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729E6">
      <w:pPr>
        <w:spacing w:line="800" w:lineRule="exact"/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r>
        <w:rPr>
          <w:rFonts w:hint="eastAsia" w:ascii="黑体" w:hAnsi="黑体" w:eastAsia="黑体" w:cs="Times New Roman"/>
          <w:b/>
          <w:bCs/>
          <w:sz w:val="52"/>
          <w:szCs w:val="52"/>
        </w:rPr>
        <w:t>承诺函</w:t>
      </w:r>
    </w:p>
    <w:p w14:paraId="449FA8DD">
      <w:pPr>
        <w:spacing w:line="520" w:lineRule="exac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u w:val="single"/>
          <w:lang w:val="en-US" w:eastAsia="zh-CN"/>
        </w:rPr>
        <w:t>德阳市罗江区</w:t>
      </w:r>
      <w:r>
        <w:rPr>
          <w:rFonts w:hint="eastAsia" w:ascii="仿宋" w:hAnsi="仿宋" w:eastAsia="仿宋" w:cs="Times New Roman"/>
          <w:kern w:val="0"/>
          <w:sz w:val="28"/>
          <w:szCs w:val="28"/>
          <w:u w:val="single"/>
        </w:rPr>
        <w:t>人民医院：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</w:p>
    <w:p w14:paraId="0832461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我公司作为本次采购项目的供应商，根据相关报名要求，现郑重承诺如下：</w:t>
      </w:r>
    </w:p>
    <w:p w14:paraId="075E306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（一）具有独立承担民事责任的能力；</w:t>
      </w:r>
    </w:p>
    <w:p w14:paraId="0F051BE4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（二）具有良好的商业信誉和健全的财务会计制度；</w:t>
      </w:r>
    </w:p>
    <w:p w14:paraId="05361A03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（三）具有履行合同所必需的设备和专业技术能力；</w:t>
      </w:r>
    </w:p>
    <w:p w14:paraId="3F86B654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（四）有依法缴纳税收和社会保障资金的良好记录；</w:t>
      </w:r>
    </w:p>
    <w:p w14:paraId="41149AD8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（五）参加政府采购活动前三年内，在经营活动中没有重大违法记录；</w:t>
      </w:r>
    </w:p>
    <w:p w14:paraId="18049337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（六）法律、行政法规规定的其他条件；</w:t>
      </w:r>
    </w:p>
    <w:p w14:paraId="3C6BE9E7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（七）供应商单位及其现任法定代表人、主要负责人在参加本次采购活动前三年内不得具有行贿犯罪记录；</w:t>
      </w:r>
    </w:p>
    <w:p w14:paraId="04525911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（八）根据采购项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</w:rPr>
        <w:t>目提出的特殊条件。</w:t>
      </w:r>
    </w:p>
    <w:p w14:paraId="79255658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）自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公司成立以来，严格按照公司证照批准的业务经营范围，开展符合相关法律法规要求的生产经营活动，在此期间无任何违法违纪行为。</w:t>
      </w:r>
    </w:p>
    <w:p w14:paraId="65C57670">
      <w:pPr>
        <w:spacing w:line="520" w:lineRule="exact"/>
        <w:ind w:firstLine="560" w:firstLineChars="200"/>
        <w:rPr>
          <w:rFonts w:hint="eastAsia" w:ascii="仿宋" w:hAnsi="仿宋" w:eastAsia="仿宋" w:cs="Times New Roman"/>
          <w:kern w:val="0"/>
          <w:sz w:val="28"/>
          <w:szCs w:val="28"/>
        </w:rPr>
      </w:pPr>
    </w:p>
    <w:p w14:paraId="65455C80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本公司对上述承诺的内容事项真实性负责。如经查实上述承诺的内容事项存在虚假，我公司愿意接受以提供虚假材料谋取成交的法律责任。</w:t>
      </w:r>
    </w:p>
    <w:p w14:paraId="22CF0850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32EF8E3A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</w:p>
    <w:p w14:paraId="44B72B62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供应商名称（全称加盖公章）：</w:t>
      </w:r>
    </w:p>
    <w:p w14:paraId="5E676B8B">
      <w:pPr>
        <w:spacing w:line="520" w:lineRule="exact"/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法定代表人或授权代表（签字）：</w:t>
      </w:r>
    </w:p>
    <w:p w14:paraId="63C9F9D1">
      <w:pPr>
        <w:spacing w:line="520" w:lineRule="exact"/>
        <w:ind w:firstLine="560" w:firstLineChars="20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日    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0039134E"/>
    <w:rsid w:val="0039134E"/>
    <w:rsid w:val="004A74C5"/>
    <w:rsid w:val="005F41D0"/>
    <w:rsid w:val="00836A49"/>
    <w:rsid w:val="00A96CE3"/>
    <w:rsid w:val="00AD7536"/>
    <w:rsid w:val="00AF6996"/>
    <w:rsid w:val="032E6F41"/>
    <w:rsid w:val="19884762"/>
    <w:rsid w:val="2B8F40A8"/>
    <w:rsid w:val="6B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mzsyy</Company>
  <Pages>1</Pages>
  <Words>342</Words>
  <Characters>342</Characters>
  <Lines>2</Lines>
  <Paragraphs>1</Paragraphs>
  <TotalTime>0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Windows 用户</dc:creator>
  <cp:lastModifiedBy>ww</cp:lastModifiedBy>
  <dcterms:modified xsi:type="dcterms:W3CDTF">2026-07-24T08:30:46Z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1068AD65C9B54C56B63EE5E8603C3F49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